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AD" w:rsidRPr="00C623AD" w:rsidRDefault="00C623AD" w:rsidP="00C623AD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C623AD">
        <w:rPr>
          <w:rFonts w:ascii="Liberation Serif" w:hAnsi="Liberation Serif"/>
          <w:b/>
          <w:sz w:val="24"/>
        </w:rPr>
        <w:t xml:space="preserve">АННОТИРОВАННЫЙ ПЕРЕЧЕНЬ </w:t>
      </w:r>
      <w:proofErr w:type="gramStart"/>
      <w:r w:rsidRPr="00C623AD">
        <w:rPr>
          <w:rFonts w:ascii="Liberation Serif" w:hAnsi="Liberation Serif"/>
          <w:b/>
          <w:sz w:val="24"/>
        </w:rPr>
        <w:t>АРХИВНЫХ</w:t>
      </w:r>
      <w:proofErr w:type="gramEnd"/>
      <w:r w:rsidRPr="00C623AD">
        <w:rPr>
          <w:rFonts w:ascii="Liberation Serif" w:hAnsi="Liberation Serif"/>
          <w:b/>
          <w:sz w:val="24"/>
        </w:rPr>
        <w:t xml:space="preserve"> ДОКУМЕТОВ</w:t>
      </w:r>
    </w:p>
    <w:p w:rsidR="00C623AD" w:rsidRPr="00C623AD" w:rsidRDefault="00C623AD" w:rsidP="00C623AD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C623AD">
        <w:rPr>
          <w:rFonts w:ascii="Liberation Serif" w:hAnsi="Liberation Serif"/>
          <w:b/>
          <w:sz w:val="24"/>
        </w:rPr>
        <w:t>по теме: «Молодежные коммунистические организации Урала 1917-1991 гг.»</w:t>
      </w:r>
    </w:p>
    <w:p w:rsidR="00C623AD" w:rsidRPr="00C623AD" w:rsidRDefault="00C623AD" w:rsidP="00C623AD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809"/>
        <w:gridCol w:w="3088"/>
        <w:gridCol w:w="525"/>
        <w:gridCol w:w="664"/>
        <w:gridCol w:w="2496"/>
        <w:gridCol w:w="3827"/>
        <w:gridCol w:w="1259"/>
        <w:gridCol w:w="867"/>
        <w:gridCol w:w="1559"/>
      </w:tblGrid>
      <w:tr w:rsidR="00C623AD" w:rsidRPr="00C623AD" w:rsidTr="00467EF3">
        <w:trPr>
          <w:cantSplit/>
          <w:trHeight w:val="589"/>
        </w:trPr>
        <w:tc>
          <w:tcPr>
            <w:tcW w:w="513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 xml:space="preserve">№ </w:t>
            </w:r>
            <w:proofErr w:type="gramStart"/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п</w:t>
            </w:r>
            <w:proofErr w:type="gramEnd"/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/п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№ фонда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Название фонда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 xml:space="preserve">№ </w:t>
            </w:r>
            <w:proofErr w:type="gramStart"/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оп</w:t>
            </w:r>
            <w:proofErr w:type="gramEnd"/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№ дела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Заголовок дела (</w:t>
            </w:r>
            <w:proofErr w:type="spellStart"/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ед.хр</w:t>
            </w:r>
            <w:proofErr w:type="spellEnd"/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Название документа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Дата документа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№№ листов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b/>
                <w:sz w:val="20"/>
                <w:lang w:eastAsia="ru-RU"/>
              </w:rPr>
              <w:t>Примечание</w:t>
            </w:r>
          </w:p>
        </w:tc>
      </w:tr>
      <w:tr w:rsidR="00C623AD" w:rsidRPr="00C623AD" w:rsidTr="00467EF3">
        <w:trPr>
          <w:cantSplit/>
          <w:trHeight w:val="698"/>
        </w:trPr>
        <w:tc>
          <w:tcPr>
            <w:tcW w:w="513" w:type="dxa"/>
            <w:vMerge w:val="restart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809" w:type="dxa"/>
            <w:vMerge w:val="restart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Р-185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Ирбитский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окружной отдел народного образования исполнительного комитета Ирбитского окружного Совета рабочих, крестьянских и красноармейских депутатов</w:t>
            </w:r>
          </w:p>
        </w:tc>
        <w:tc>
          <w:tcPr>
            <w:tcW w:w="525" w:type="dxa"/>
            <w:vMerge w:val="restart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66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Отчёты </w:t>
            </w:r>
            <w:proofErr w:type="gram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заведующих</w:t>
            </w:r>
            <w:proofErr w:type="gram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детских домов о пионерской работе за 1926-1927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Схема доклада о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пионерработе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в детских учреждениях 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декабрь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1926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C623AD" w:rsidRPr="00C623AD" w:rsidTr="00467EF3">
        <w:trPr>
          <w:cantSplit/>
          <w:trHeight w:val="821"/>
        </w:trPr>
        <w:tc>
          <w:tcPr>
            <w:tcW w:w="513" w:type="dxa"/>
            <w:vMerge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Доклады о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пионерработе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в детских домах № 2, 4 и 6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декабрь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1926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41-44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C623AD" w:rsidRPr="00C623AD" w:rsidTr="00467EF3">
        <w:trPr>
          <w:cantSplit/>
          <w:trHeight w:val="183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Р-263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Отдел народного образования исполнительного комитета Ирбитского районного Совета народных депутатов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Годовой отчёт заведующего Ирбитского районо о состоянии учебно-воспитательной работы в школах за 1939-1940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о работе школ Ирбитского района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за 1939-1940 учебный год (разделы: пионерские и комсомольские организации в школах)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8-10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C623AD" w:rsidRPr="00C623AD" w:rsidTr="00467EF3">
        <w:trPr>
          <w:cantSplit/>
          <w:trHeight w:val="182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Р-263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Отдел народного образования исполнительного комитета Ирбитского районного Совета народных депутатов 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Годовой отчёт  заведующего Ирбитского района о состоянии учебно-воспитательной работы в школах за 1940-1941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о работе шк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ол Ирбитского района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за 1940-1941 учебный год (разделы: комсомольские, пио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нерские и школьные ученические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организации)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1941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7 - 9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C623AD" w:rsidRPr="00C623AD" w:rsidTr="00467EF3">
        <w:trPr>
          <w:cantSplit/>
          <w:trHeight w:val="1837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Р-263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Отдел народного образования исполнительного комитета Ирбитского районного Совета народных депутатов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Годовой отчёт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заведующего Ирбитского района о состоянии учебно-воспитательной работы в школах за 1941-1942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о работе школ Ирбитского района за 1941-1942 учебный год (разделы: комсомольские, пионерские и школьные ученические организации)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9 - 12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C623AD" w:rsidRPr="00C623AD" w:rsidTr="00467EF3">
        <w:trPr>
          <w:cantSplit/>
          <w:trHeight w:val="141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Р-423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Исполнительный комитет Ирбитского городского Совета народных депутатов исполнительного комитета Свердловского областного Совета народных депутатов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804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Протоколы заседаний горисполкома № 172-267 за июль-сентябрь 1985 года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Решение № 172 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Об отводе земельного участка для строительства жилой группы моло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дёжного жилищного комплекса по ул. Комсомольской»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 июля 1985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C623AD" w:rsidRPr="00C623AD" w:rsidTr="00467EF3">
        <w:trPr>
          <w:cantSplit/>
          <w:trHeight w:val="16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Р-423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Исполнительный комитет Ирбитского городского Совета народных депутатов исполнительного комитета Свердловского областного Совета народных депутатов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839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Протоколы заседаний горисполкома № 263-336 за август-октябрь 1986 года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Решение № 329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Об утверждении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молодёжно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-жилищного комплекса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Комсомольский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»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Ирбитского мотоц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иклетного завода»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16 октября 1986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180, 181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C623AD" w:rsidRPr="00C623AD" w:rsidTr="00467EF3">
        <w:trPr>
          <w:cantSplit/>
          <w:trHeight w:val="167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Р-423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Исполнительный комитет Ирбитского городского Совета народных депутатов исполнительного комитета Свердловского областного Совета народных депутатов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908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Протоколы заседаний горисполкома № 335-394 за октябрь-ноябрь 1989 года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Решение Ирбитского горисполкома и Ирбитского горкома ВЛКСМ № 357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 создании добровольного трудового объединения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«МЖК ИМЗ «Комсомольский»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 октября 1989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3AD" w:rsidRPr="00C623AD" w:rsidRDefault="00C623AD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40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Р-423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Исполнительный комитет Ирбитского городского Совета народных депутатов исполнительного комитета Свердловского областного Совета народных депутатов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908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Протоколы заседаний горисполкома № 335-394 за октябрь-ноябрь 1989 года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Устав добровольного трудового объединения МЖК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Комсомольский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»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при завкоме ВЛКСМ Ирбитского ордена 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«Знак Почёта»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мотоциклетного завода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1989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200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Р-461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Почетных граждан города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gram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(автобиография, записная книжка, воспоминания, фотодокументы, переписка, газетные публикации) за 1974-1979 гг.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Фотография: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Е. И.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Шамарин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1970-е гг.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387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Р-461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Почетных граждан города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Удостоверение </w:t>
            </w:r>
          </w:p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Г.А. Кузнецовой - члена Ирбитского городского комитета ВЛКСМ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Удостоверение члена Ирбитского горкома ВЛКСМ Г. А. Кузнецовой (Зыряновой)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4 мая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1961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1-3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99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школ о работе за 1944-1945 уч. год, том 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Отчёт о работе школы № 6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г. Ирбита за 1944-1945 учебный год (раздел: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пионерработа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>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1945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150,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84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26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Годовые отчёты школ и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Гороно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за 1946-1947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Текстовой отчёт </w:t>
            </w:r>
            <w:proofErr w:type="spellStart"/>
            <w:r>
              <w:rPr>
                <w:rFonts w:ascii="Liberation Serif" w:eastAsia="Times New Roman" w:hAnsi="Liberation Serif" w:cs="Calibri"/>
                <w:lang w:eastAsia="ru-RU"/>
              </w:rPr>
              <w:t>Гороно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за 1946-1947 учебный год (раздел: комсомольская и пионерская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1947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124,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99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26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Годовые отчёты школ и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Гороно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за 1946-1947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Отчёты школ г. Ирбита за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1 полугодие 1946-1947 учебного года (разделы: комсомольская и пионерская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1946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160-161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08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Годовые отчёты </w:t>
            </w:r>
            <w:proofErr w:type="spellStart"/>
            <w:r>
              <w:rPr>
                <w:rFonts w:ascii="Liberation Serif" w:eastAsia="Times New Roman" w:hAnsi="Liberation Serif" w:cs="Calibri"/>
                <w:lang w:eastAsia="ru-RU"/>
              </w:rPr>
              <w:t>Г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ороно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за 1947-1948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Отчёт за 1947-1948 учебный год по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Ирбитскому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отделу народного образования (раздел: комсомольская и пионерская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1948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81-83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11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Годовой отчёт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Гороно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за 1948-1949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Ирбитского отдела народного образования за 1948-1949 учебный год (раздел: пионерская и комсомольская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1949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35-37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77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школ №№ 1, 3, 5, 14 и ШРМ при стекольном заводе за 1949-1950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Отчёт старшей пионервожатой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Сухих Н. С. дружины школы № 3 за 1949-1950 гг.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161-163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983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42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Годовой отчёт школ № 10, 11, 12, за 1949-1950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Годовой отчёт школы № 10 (раздел: комсомольская организация)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50-51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12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Годовой отчёт Клуба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пионеров, школ №№ 2, 3, 6, 11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за 1950-1951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Ирбитского Клуба пионеров за 1950 год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1-3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6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Годовой отчёт Клуба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пионеров, школ №№ 2, 3, 6, 11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за 1950-1951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Отчёт о работе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семилетней школы № 3 за 1950-1951 учебный год (раздел: отчёт о пионерской работе)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1951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37-38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41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45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школ №№ 3, 4, 5,  9, 12 и ШРМ при стекольном заводе за 1950-1951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за первое полугодие 1950-1951 учебного года семилетней школы № 4 (раздел: пионерская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40-41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73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45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школ №№ 3, 4, 5,  9, 12 и ШРМ при стекольном заводе за 1950-1951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начальной школы № 5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за 1950-1951 учебный год (раздел: пионерская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1951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74-75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4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49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Годовые отчёты о работе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педкабинета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при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Гороно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>, школ №№ 2, 3, 8, 10, 11, 14 и ШРМ при стекольном заводе за 1951-1952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Годовой отчёт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семилетней школы № 2 за 1951-1952 учебный год (раздел: пионерская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61-63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42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49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Годовые отчёты о работе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педкабинета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при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Гороно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>, школ №№ 2, 3, 8, 10, 11, 14 и ШРМ при стекольном заводе за 1951-1952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средней женской школы № 10 г. Ирбита за 1951-1952 учебный год (раздел: пионерская и комсомольская работа в школе)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132-133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321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50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Годовой отчёт о деятельности семилетней школы № 4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за 1951-1952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Отчёт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битской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семилетней школы № 4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за 1951-1952 учебный год (разделы: комсомольская организация, работа пионерской организации)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52-56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113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школ города о работе за 1952-1953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Годовой отчёт школы № 2 г. Ирбита за 1952-1953 учебный год (разделы: пионерская работа, комсомольская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1953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67-69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7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школ города о работе за 1952-1953 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Отчёт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средней женской школы № 12 за 1952-1953 учебный год (разделы: пионерская работа, комсомольская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1953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236-237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132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61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текстовые отчёты школ за 1953-1954 учебный год, том 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Отчёт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средней женской школы  № 10            за 1953-1954 учебный год (разделы: работа пионерской организации, работа комсомольской организации)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9 - 14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99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72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о деятельности школ за 1954-1955 учебный год, том 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Годовой отчёт по пионерской работе дружины школы № 17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1955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68-76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84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72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о деятельности школ за 1954-1955 учебный год, том 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о работе школы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№ 16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г. Ирбита за 1954-1955 учебный год (раздел: пионерская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1955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154-159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947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о деятельности школ за 1954-1955 учебный год, том 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Отчет о работе средней школы № 12 (раздел: работа комсомольской и пионерской организации)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1955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41-48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91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о деятельности школ за 1954-1955 учебный год, том 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средней школы № 10 г. Ирбита (раздел: работа пионерской и комсомольской организаций)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1955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122, 123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891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о деятельности школ за 1954-1955 учебный год, том 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Отчёт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битской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средней школы № 1 имени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М. Горького за 1954-1955 учебный год (разделы: о работе школьной комсомольской организации, пионерская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1955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216-224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17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отчёты о деятельности школ за 1954-1955 учебный год, том 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Текстовой отчёт семилетней школы № 11 за 1954-1955 учебный год (раздел: комсомольская и пионерская работа)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1955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295-298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67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80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текстовые отчёты школ за 1955-1956 учебный год,</w:t>
            </w:r>
          </w:p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том 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Годовой отчёт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средней школы № 12 за 1955-1956 учебный год (разделы: пионерская работа, комсомольская работа в школе)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1956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121-123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973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Р-514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Управление образованием  Муниципального образования город Ирбит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80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Годовые текстовые отчёты школ за 1955-1956 учебный год,</w:t>
            </w:r>
          </w:p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том 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Отчёт о работе средней школы № 10 г. Ирбита за 1955-1956 учебный год (разделы: работа комсомольской организации, работа пионерской организации)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1956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256-257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6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Р-878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Ирбитская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восьмилетняя школа-интернат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Постановление 14-ой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городской комсомольской конференции, рапорт и доклад о первых комсомольцах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Дружинный сбор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«Наша цель - коммунизм!»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1957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40-49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557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Р-878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Ирбитская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восьмилетняя школа-интернат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Постановление 14-ой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городской комсомольской конференции, рапорт и доклад о первых комсомольцах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Рапорт горкому ВЛКСМ пионерской дружины имени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П. Морозова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школы-интерната об участии в областной Ленинской вахте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1957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50-52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53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Р-878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Ирбитская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восьмилетняя школа-интернат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27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Методические материалы школы на 1961-1963 гг.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Примерный перечень тем для бесед и обсуждений с пионерами на сборах, диспутах, вечерах, встречах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78-69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7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Р-878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Ирбитская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восьмилетняя школа-интернат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27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Методические материалы школы на 1961-1963 гг.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Доклад старшей пионерской вожатой школы-интерната 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г. Ревды </w:t>
            </w:r>
          </w:p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Л.А. Тетеркиной 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Работать с каждым пионером - суть пионерских ступеней!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»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117-141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84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Р-878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Ирбитская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восьмилетняя школа-интернат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29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Пионерская и комсомольская работа школы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Объяснительная записка к программе курса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Всесоюзная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пионерская организация имени В.И. Ленина»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26, 27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5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Аксёнов Моисей Семёнович, краевед города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(удостоверения, характеристики, справки) об учёбе в областном политико-просветительном техникуме г. Ирбита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Фотография: Студенты Ирбитского политико-просветительного техникума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1935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46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Аксёнов Моисей Семёнович, краевед города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(удостоверения, характеристики, справки) об учёбе в областном политико-просветительном техникуме г. Ирбита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Удостоврение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М.С. Аксёнова о работе в должности секретаря горкома ВЛКСМ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41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Аксёнов Моисей Семёнович, краевед города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(удостоверения, характеристики, справки) об учёбе в областном политико-просветительном техникуме г. Ирбита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Фотография: Совещание первых комсомольцев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июль 1968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99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29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Аксёнов Моисей Семёнович, краевед города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(удостоверения, фотографии) о деятельности в организациях ВЛКСМ и КПСС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Удостоверение М.С. Аксёнова о работе в должности секретаря горкома ВЛКСМ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43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Аксёнов Моисей Семёнович, краевед города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(удостоверения, фотографии) о деятельности в организациях ВЛКСМ и КПСС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Грамота горкома ВЛКСМ члену городского совета ветеранов комсомола и пионерского движения Аксёнову М.С. за активную работу по коммунистическому воспитанию молодёжи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апрель      1982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19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Р-984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Аксёнов Моисей Семёнович, краевед города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(удостоверения, фотографии) о деятельности в организациях ВЛКСМ и КПСС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Грамота горкома ВЛКСМ члену городского совета ветеранов комсомола и пионерского движения Аксёнову М.С. за активную работу по коммунистическому воспитанию молодёжи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16 января 1986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1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(свидетельства о рождении, схема генеалогического древа, фотографии) и переписка о семье Ардашевых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Фотография: Елизавета Ивановна Ардашева на Совете вожатых в пионерском лагере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1926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4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(свидетельства о рождении, схема генеалогического древа, фотографии) и переписка о семье Ардашевых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  <w:r>
              <w:rPr>
                <w:rFonts w:ascii="Liberation Serif" w:eastAsia="Times New Roman" w:hAnsi="Liberation Serif" w:cs="Calibri"/>
                <w:lang w:eastAsia="ru-RU"/>
              </w:rPr>
              <w:t>: члены бюро горкома комсомола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(в центре А.Т. Березина - секретарь горкома комсомола)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 ноября 1946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273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(свидетельства о рождении, схема генеалогического древа, фотографии) и переписка о семье Ардашевых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Фотография: заседание в горкоме комсомола: А.Т. Березина,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Т</w:t>
            </w:r>
            <w:r>
              <w:rPr>
                <w:rFonts w:ascii="Liberation Serif" w:eastAsia="Times New Roman" w:hAnsi="Liberation Serif" w:cs="Calibri"/>
                <w:lang w:eastAsia="ru-RU"/>
              </w:rPr>
              <w:t>уханов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- первый корчагинец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г. Ирбита, Сахарова - секретарь горкома комсомола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1969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76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(свидетельства о рождении, схема генеалогического древа, фотографии) и переписка о семье Ардашевых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Фотография: ветераны комсомола г. Ирбита и члены бюро горкома ВЛКСМ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1978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381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(свидетельства о рождении, схема генеалогического древа, фотографии) и переписка о семье Ардашевых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Pr="00C623AD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Фотография: встреча в Доме пионеров комсомольцев города с секретарями горкома комсомола на тему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Я один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из тех, кого воспитал комсомол»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813B9E" w:rsidRPr="00C623AD" w:rsidTr="00467EF3">
        <w:trPr>
          <w:cantSplit/>
          <w:trHeight w:val="187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(автобиография, членские книжки, дипломы, вырезки и</w:t>
            </w:r>
            <w:r w:rsidR="00467EF3">
              <w:rPr>
                <w:rFonts w:ascii="Liberation Serif" w:eastAsia="Times New Roman" w:hAnsi="Liberation Serif" w:cs="Calibri"/>
                <w:lang w:eastAsia="ru-RU"/>
              </w:rPr>
              <w:t>з газет, фотографии) о трудовой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и общественной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B9E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Фотография: встреча в доме пионеров комсомольцев города с секретарями горкома комсомола на тему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Я один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из тех, кого воспитал комсомол»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</w:p>
          <w:p w:rsidR="00467EF3" w:rsidRDefault="00813B9E" w:rsidP="00813B9E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gram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(в центре - А.Т. Березина,</w:t>
            </w:r>
            <w:proofErr w:type="gramEnd"/>
          </w:p>
          <w:p w:rsidR="00467EF3" w:rsidRDefault="00813B9E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В.Ф. Устинов, Т.А. Челпанова,</w:t>
            </w:r>
          </w:p>
          <w:p w:rsidR="00813B9E" w:rsidRPr="00C623AD" w:rsidRDefault="00813B9E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gram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Н.</w:t>
            </w:r>
            <w:r w:rsidR="00467EF3">
              <w:rPr>
                <w:rFonts w:ascii="Liberation Serif" w:eastAsia="Times New Roman" w:hAnsi="Liberation Serif" w:cs="Calibri"/>
                <w:lang w:eastAsia="ru-RU"/>
              </w:rPr>
              <w:t xml:space="preserve">И. </w:t>
            </w:r>
            <w:proofErr w:type="spellStart"/>
            <w:r w:rsidR="00467EF3">
              <w:rPr>
                <w:rFonts w:ascii="Liberation Serif" w:eastAsia="Times New Roman" w:hAnsi="Liberation Serif" w:cs="Calibri"/>
                <w:lang w:eastAsia="ru-RU"/>
              </w:rPr>
              <w:t>Воложанин</w:t>
            </w:r>
            <w:proofErr w:type="spellEnd"/>
            <w:r w:rsidR="00467EF3">
              <w:rPr>
                <w:rFonts w:ascii="Liberation Serif" w:eastAsia="Times New Roman" w:hAnsi="Liberation Serif" w:cs="Calibri"/>
                <w:lang w:eastAsia="ru-RU"/>
              </w:rPr>
              <w:t xml:space="preserve">,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В. Бобриков)</w:t>
            </w:r>
            <w:proofErr w:type="gramEnd"/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3B9E" w:rsidRPr="00C623AD" w:rsidRDefault="00813B9E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167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(автобиография, членские книжки, дипломы, вырезки 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з газет, фотографии) о трудовой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и общественной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Почётная грамота городского комитета КПСС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Березиной А. Т. за большой вклад в работу по коммунистическому воспитанию пионеров и школьников г. Ирбита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 мая 1982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212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(автобиография, членские книжки, дипломы, вырезки 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з газет, фотографии) о трудовой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и общественной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Почётная грамота городского комитета КПСС Березиной А. Т. за активную общественную работу в городской партийной организации, большой вклад в дело воспитания подрастающего поколения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1989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117-118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2111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(автобиография, статьи из газет, фотографии, переписка, почетные грамоты, поздравительные открытки и др.) о педагогической и общественной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Фотография: Тимуровцы на субботнике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1970-е гг.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2117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(автобиография, статьи из газет, фотографии, переписка, почетные грамоты, поздравительные открытки и др.) о педагогической и общественной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Фотография: Тимуровцы на субботнике (вариант)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1970-е гг.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229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Р-986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учителей 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(автобиография, статьи из газет, фотографии, переписка, почетные грамоты, поздравительные открытки и др.) о педагогической и общественной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Фотография: Ученики школы № 18 с шефами на Дне пионерии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 мая 1973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73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Р-998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документов участников Великой Отечественной войны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Комсомольский билет М.Я.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Бунькова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Комсомольский билет М.Я.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Бунькова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1940-е гг.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1273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34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Р-1011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Коллекция документов работников культуры </w:t>
            </w:r>
          </w:p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(удостоверения, мандаты, фотодокументы), отражающие рабо</w:t>
            </w:r>
            <w:r>
              <w:rPr>
                <w:rFonts w:ascii="Liberation Serif" w:eastAsia="Times New Roman" w:hAnsi="Liberation Serif" w:cs="Calibri"/>
                <w:lang w:eastAsia="ru-RU"/>
              </w:rPr>
              <w:t>ту</w:t>
            </w:r>
          </w:p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В.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К. Аникина в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комсомольской организации в 1972-1974 гг.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Фотография: В. К. Аникин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1970-е гг.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22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Р-1011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Коллекция документов работников культуры </w:t>
            </w:r>
          </w:p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(удостоверения, мандаты, фотодокументы), отражающие рабо</w:t>
            </w:r>
            <w:r>
              <w:rPr>
                <w:rFonts w:ascii="Liberation Serif" w:eastAsia="Times New Roman" w:hAnsi="Liberation Serif" w:cs="Calibri"/>
                <w:lang w:eastAsia="ru-RU"/>
              </w:rPr>
              <w:t>ту</w:t>
            </w:r>
          </w:p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В.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К. Аникина в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комсомольской организации в 1972-1974 гг.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Удостоверение секретаря Ирбитского горкома комсомола В. К. Аникина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243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Р-1011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Коллекция документов работников культуры </w:t>
            </w:r>
          </w:p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г. Ирбита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14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Документы (удостоверения, мандаты, фотодокументы), отражающие рабо</w:t>
            </w:r>
            <w:r>
              <w:rPr>
                <w:rFonts w:ascii="Liberation Serif" w:eastAsia="Times New Roman" w:hAnsi="Liberation Serif" w:cs="Calibri"/>
                <w:lang w:eastAsia="ru-RU"/>
              </w:rPr>
              <w:t>ту</w:t>
            </w:r>
          </w:p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В.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К. Аникина в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комсомольской организации в 1972-1974 гг.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Почётная грамота Центрального Комитета ВЛКСМ В. К. Аникину за заслуги перед комсомолом в связи с 60-летием ВЛКСМ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1978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1557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Р-1052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Шипицина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Роза Сергеевна - директор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центральной городской библиотеки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Документы (удостоверения, мандаты, почётные грамоты и др.), подтверждающие общественную деятельность </w:t>
            </w:r>
          </w:p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Р.С.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Шипициной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Комсомольский билет </w:t>
            </w:r>
            <w:proofErr w:type="spellStart"/>
            <w:r>
              <w:rPr>
                <w:rFonts w:ascii="Liberation Serif" w:eastAsia="Times New Roman" w:hAnsi="Liberation Serif" w:cs="Calibri"/>
                <w:lang w:eastAsia="ru-RU"/>
              </w:rPr>
              <w:t>Солуяновой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(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>) Р. С.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1963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1-3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141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Р-1052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Шипицина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Роза Сергеевна - директор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центральной городской библиотеки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Документы (удостоверения, мандаты, почётные грамоты и др.), подтверждающие общественную деятельность </w:t>
            </w:r>
          </w:p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Р.С.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Шипициной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Мандат Р. С.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Солуяновой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- делегата ХІ</w:t>
            </w:r>
            <w:proofErr w:type="gram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Х</w:t>
            </w:r>
            <w:proofErr w:type="gram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городской комсомольской конференции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1963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179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Р-1052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Шипицина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Роза Сергеевна - директор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центральной городской библиотеки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Документы (удостоверения, мандаты, почётные грамоты и др.), подтверждающие общественную деятельность </w:t>
            </w:r>
          </w:p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Р.С.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Шипициной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Мандат Р. С.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Шипициной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144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Р-1052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Шипицина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Роза Сергеевна - директор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центральной городской библиотеки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Документы (удостоверения, мандаты, почётные грамоты и др.), подтверждающие общественную деятельность </w:t>
            </w:r>
          </w:p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Р.С.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Шипициной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Удостоврение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члена ГК ВЛКСМ </w:t>
            </w:r>
          </w:p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Р. С.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Солуяновой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154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Р-1052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Шипицина</w:t>
            </w:r>
            <w:proofErr w:type="spellEnd"/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Роза Сергеевна - директор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центральной городской библиотеки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Документы (удостоверения, мандаты, почётные грамоты и др.), подтверждающие общественную деятельность </w:t>
            </w:r>
          </w:p>
          <w:p w:rsidR="00467EF3" w:rsidRPr="00C623AD" w:rsidRDefault="00467EF3" w:rsidP="00BE79B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Р.С.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Шипициной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Удостоверение члена Ирбитского ГК ВЛКСМ Р. С.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Солуяновой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1978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70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32п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Один из первых пионерских отрядов г. Ирбита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56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67п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Делегаты второй районной конференции РК ВЛКСМ Еланского района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1936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70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38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93п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Встреча ветеранов Великой Отечественной войны 1941-1945 гг. </w:t>
            </w:r>
          </w:p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с учащимися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школы-интерната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682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94п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Встреча И. С. Антропова, командира пулемётного полка Красных Орлов с учащимися школ г. Ирбита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983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114п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Митинг пионерских дружин на площади им. В.И. Ленина в честь празднования Дня рождения пионерской организации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95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116п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Митинг пионерских дружин на площади им. В.И. Ленина в честь празднования Дня рождения пионерской организации. Вариант.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68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123п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Встреча одной из первых комсомолок г. Ирбита  Т. А. Челпановой с учащимися школы-интерната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1965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62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139п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Встреча Героя Советского Союза Неустроева с учащимися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школы-интерната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1969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42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147п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Встреча Героя Советского Союза Неустроева с учащимися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Ирбитской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школы-интерната. Вариант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1969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99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156п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Беседа участников Гражданской войны с пионерами. </w:t>
            </w:r>
            <w:proofErr w:type="gram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(Слева направо:</w:t>
            </w:r>
            <w:proofErr w:type="gram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А.К. Новосёлов, К.И.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Ялунин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, </w:t>
            </w:r>
          </w:p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proofErr w:type="gram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Р.Ф. </w:t>
            </w:r>
            <w:proofErr w:type="spell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Буньков</w:t>
            </w:r>
            <w:proofErr w:type="spellEnd"/>
            <w:r w:rsidRPr="00C623AD">
              <w:rPr>
                <w:rFonts w:ascii="Liberation Serif" w:eastAsia="Times New Roman" w:hAnsi="Liberation Serif" w:cs="Calibri"/>
                <w:lang w:eastAsia="ru-RU"/>
              </w:rPr>
              <w:t>)</w:t>
            </w:r>
            <w:proofErr w:type="gramEnd"/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1970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482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270п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Участники торжественного собрания в честь 60-летия ВЛКСМ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26 октября 1978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532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331п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Колонна юнармейцев на площади им. В.И. Ленина в День Победы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 мая 1980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412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419п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467E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Сбор пионеров перед отправкой в пионерский лагерь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Салют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»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ИАЗ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1984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60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420п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B9487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Сбор пионеров перед отправкой в пионерский лагерь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Pr="00C623AD">
              <w:rPr>
                <w:rFonts w:ascii="Liberation Serif" w:eastAsia="Times New Roman" w:hAnsi="Liberation Serif" w:cs="Calibri"/>
                <w:lang w:eastAsia="ru-RU"/>
              </w:rPr>
              <w:t>Салют</w:t>
            </w:r>
            <w:r>
              <w:rPr>
                <w:rFonts w:ascii="Liberation Serif" w:eastAsia="Times New Roman" w:hAnsi="Liberation Serif" w:cs="Calibri"/>
                <w:lang w:eastAsia="ru-RU"/>
              </w:rPr>
              <w:t>»</w:t>
            </w:r>
            <w:r w:rsidR="00B94876">
              <w:rPr>
                <w:rFonts w:ascii="Liberation Serif" w:eastAsia="Times New Roman" w:hAnsi="Liberation Serif" w:cs="Calibri"/>
                <w:lang w:eastAsia="ru-RU"/>
              </w:rPr>
              <w:t xml:space="preserve"> ИАЗ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1984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96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450п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Пионерский отряд в пионерском лагере </w:t>
            </w:r>
            <w:r w:rsidR="00B94876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="00B94876" w:rsidRPr="00C623AD">
              <w:rPr>
                <w:rFonts w:ascii="Liberation Serif" w:eastAsia="Times New Roman" w:hAnsi="Liberation Serif" w:cs="Calibri"/>
                <w:lang w:eastAsia="ru-RU"/>
              </w:rPr>
              <w:t>Салют</w:t>
            </w:r>
            <w:r w:rsidR="00B94876">
              <w:rPr>
                <w:rFonts w:ascii="Liberation Serif" w:eastAsia="Times New Roman" w:hAnsi="Liberation Serif" w:cs="Calibri"/>
                <w:lang w:eastAsia="ru-RU"/>
              </w:rPr>
              <w:t>» ИАЗ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1986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6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lastRenderedPageBreak/>
              <w:t>51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451п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Пионерский отряд в пионерском лагере </w:t>
            </w:r>
            <w:r w:rsidR="00B94876">
              <w:rPr>
                <w:rFonts w:ascii="Liberation Serif" w:eastAsia="Times New Roman" w:hAnsi="Liberation Serif" w:cs="Calibri"/>
                <w:lang w:eastAsia="ru-RU"/>
              </w:rPr>
              <w:t>«</w:t>
            </w:r>
            <w:r w:rsidR="00B94876" w:rsidRPr="00C623AD">
              <w:rPr>
                <w:rFonts w:ascii="Liberation Serif" w:eastAsia="Times New Roman" w:hAnsi="Liberation Serif" w:cs="Calibri"/>
                <w:lang w:eastAsia="ru-RU"/>
              </w:rPr>
              <w:t>Салют</w:t>
            </w:r>
            <w:r w:rsidR="00B94876">
              <w:rPr>
                <w:rFonts w:ascii="Liberation Serif" w:eastAsia="Times New Roman" w:hAnsi="Liberation Serif" w:cs="Calibri"/>
                <w:lang w:eastAsia="ru-RU"/>
              </w:rPr>
              <w:t>» ИАЗ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1986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B94876">
        <w:trPr>
          <w:cantSplit/>
          <w:trHeight w:val="41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497п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Колонна барабанщиков на параде в честь Дня Победы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B9487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9 мая 1990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B94876">
        <w:trPr>
          <w:cantSplit/>
          <w:trHeight w:val="32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498п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Колонна барабанщиков на параде в честь Дня Победы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B94876" w:rsidP="00B9487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 мая</w:t>
            </w:r>
            <w:r w:rsidR="00467EF3"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1990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B94876">
        <w:trPr>
          <w:cantSplit/>
          <w:trHeight w:val="51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499п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Колонна барабанщиков на параде в честь Дня Победы. Вариант.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B94876" w:rsidP="00B9487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 мая</w:t>
            </w:r>
            <w:r w:rsidR="00467EF3" w:rsidRPr="00C623AD">
              <w:rPr>
                <w:rFonts w:ascii="Liberation Serif" w:eastAsia="Times New Roman" w:hAnsi="Liberation Serif" w:cs="Calibri"/>
                <w:lang w:eastAsia="ru-RU"/>
              </w:rPr>
              <w:t xml:space="preserve"> 1990 года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702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500п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Почётный караул у стелы воинам ИАЗ, погибшим в годы Великой Отечественной войны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1990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467EF3">
        <w:trPr>
          <w:cantSplit/>
          <w:trHeight w:val="56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501п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Почётный караул у стелы воинам ИАЗ, погибшим в годы Великой Отечественной войны. Вариант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1990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B94876">
        <w:trPr>
          <w:cantSplit/>
          <w:trHeight w:val="448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637п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Отдых детей в пионерском лагере им. Гагарина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не </w:t>
            </w:r>
            <w:proofErr w:type="gramStart"/>
            <w:r w:rsidRPr="00C623AD">
              <w:rPr>
                <w:rFonts w:ascii="Liberation Serif" w:eastAsia="Times New Roman" w:hAnsi="Liberation Serif" w:cs="Calibri"/>
                <w:lang w:eastAsia="ru-RU"/>
              </w:rPr>
              <w:t>устано</w:t>
            </w:r>
            <w:bookmarkStart w:id="0" w:name="_GoBack"/>
            <w:bookmarkEnd w:id="0"/>
            <w:r w:rsidRPr="00C623AD">
              <w:rPr>
                <w:rFonts w:ascii="Liberation Serif" w:eastAsia="Times New Roman" w:hAnsi="Liberation Serif" w:cs="Calibri"/>
                <w:lang w:eastAsia="ru-RU"/>
              </w:rPr>
              <w:t>влена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  <w:tr w:rsidR="00467EF3" w:rsidRPr="00C623AD" w:rsidTr="00B94876">
        <w:trPr>
          <w:cantSplit/>
          <w:trHeight w:val="9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58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К-1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Коллекция фотодокументов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1ф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813п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 xml:space="preserve">Участники городского собрания ветеранов комсомола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1984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EF3" w:rsidRPr="00C623AD" w:rsidRDefault="00467EF3" w:rsidP="00C623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623AD">
              <w:rPr>
                <w:rFonts w:ascii="Liberation Serif" w:eastAsia="Times New Roman" w:hAnsi="Liberation Serif" w:cs="Calibri"/>
                <w:lang w:eastAsia="ru-RU"/>
              </w:rPr>
              <w:t> </w:t>
            </w:r>
          </w:p>
        </w:tc>
      </w:tr>
    </w:tbl>
    <w:p w:rsidR="00C623AD" w:rsidRPr="00C623AD" w:rsidRDefault="00C623AD" w:rsidP="00C623AD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sectPr w:rsidR="00C623AD" w:rsidRPr="00C623AD" w:rsidSect="00C62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FD"/>
    <w:rsid w:val="00467EF3"/>
    <w:rsid w:val="00813B9E"/>
    <w:rsid w:val="00B94876"/>
    <w:rsid w:val="00BD73FD"/>
    <w:rsid w:val="00C623AD"/>
    <w:rsid w:val="00CD711D"/>
    <w:rsid w:val="00D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ZavotdelomDOU</dc:creator>
  <cp:keywords/>
  <dc:description/>
  <cp:lastModifiedBy>ZavotdelomDOU</cp:lastModifiedBy>
  <cp:revision>2</cp:revision>
  <dcterms:created xsi:type="dcterms:W3CDTF">2019-12-16T04:40:00Z</dcterms:created>
  <dcterms:modified xsi:type="dcterms:W3CDTF">2019-12-16T05:11:00Z</dcterms:modified>
</cp:coreProperties>
</file>